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fbe9778b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4721a40b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a5e3d1f2b4a1c" /><Relationship Type="http://schemas.openxmlformats.org/officeDocument/2006/relationships/numbering" Target="/word/numbering.xml" Id="R07165c7737d4477d" /><Relationship Type="http://schemas.openxmlformats.org/officeDocument/2006/relationships/settings" Target="/word/settings.xml" Id="R23546fbfbcc84551" /><Relationship Type="http://schemas.openxmlformats.org/officeDocument/2006/relationships/image" Target="/word/media/9f739b72-b515-4832-afad-57783e1b4056.png" Id="Rb484721a40b54115" /></Relationships>
</file>