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78635c944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32ff9437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7f3e9ba6d46fc" /><Relationship Type="http://schemas.openxmlformats.org/officeDocument/2006/relationships/numbering" Target="/word/numbering.xml" Id="R89727b183e54421f" /><Relationship Type="http://schemas.openxmlformats.org/officeDocument/2006/relationships/settings" Target="/word/settings.xml" Id="R7f5f4df1703f41a5" /><Relationship Type="http://schemas.openxmlformats.org/officeDocument/2006/relationships/image" Target="/word/media/54e03dd6-faaa-467d-8089-4a0d2d5b3f22.png" Id="Rf4432ff9437e4f2f" /></Relationships>
</file>