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4320feb6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e92886fe2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Ratzlingen,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fc39191544181" /><Relationship Type="http://schemas.openxmlformats.org/officeDocument/2006/relationships/numbering" Target="/word/numbering.xml" Id="Re2676d24dfd04c87" /><Relationship Type="http://schemas.openxmlformats.org/officeDocument/2006/relationships/settings" Target="/word/settings.xml" Id="Rb7b0bec5bff74f44" /><Relationship Type="http://schemas.openxmlformats.org/officeDocument/2006/relationships/image" Target="/word/media/b4a2852c-afc9-4732-81e9-3cf98fe9d533.png" Id="Ra66e92886fe24f5b" /></Relationships>
</file>