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fb763550a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142d85505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45e3974754200" /><Relationship Type="http://schemas.openxmlformats.org/officeDocument/2006/relationships/numbering" Target="/word/numbering.xml" Id="R66b6f92c6adb4e24" /><Relationship Type="http://schemas.openxmlformats.org/officeDocument/2006/relationships/settings" Target="/word/settings.xml" Id="Re9479270a95948a6" /><Relationship Type="http://schemas.openxmlformats.org/officeDocument/2006/relationships/image" Target="/word/media/c13cf5a3-db05-40ed-a23c-c5d4f1947d0d.png" Id="Rc98142d85505409b" /></Relationships>
</file>