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7ea074b92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e1719d830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ceb953d894a8e" /><Relationship Type="http://schemas.openxmlformats.org/officeDocument/2006/relationships/numbering" Target="/word/numbering.xml" Id="R43c4b228998d49b7" /><Relationship Type="http://schemas.openxmlformats.org/officeDocument/2006/relationships/settings" Target="/word/settings.xml" Id="Rf3d2b2d119f2422c" /><Relationship Type="http://schemas.openxmlformats.org/officeDocument/2006/relationships/image" Target="/word/media/c4817495-10eb-4745-9436-599b7a60e215.png" Id="Rf55e1719d8304939" /></Relationships>
</file>