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c2aa69386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905d37344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f0bc5b9bf4fd4" /><Relationship Type="http://schemas.openxmlformats.org/officeDocument/2006/relationships/numbering" Target="/word/numbering.xml" Id="R83d72638e501470b" /><Relationship Type="http://schemas.openxmlformats.org/officeDocument/2006/relationships/settings" Target="/word/settings.xml" Id="R248a9886d0024cac" /><Relationship Type="http://schemas.openxmlformats.org/officeDocument/2006/relationships/image" Target="/word/media/0d47160d-2cf9-4bd2-bbb6-723520f8813b.png" Id="Rd20905d37344452e" /></Relationships>
</file>