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5074abb6d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1137061f3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Raunerhammer,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d61a39f664a08" /><Relationship Type="http://schemas.openxmlformats.org/officeDocument/2006/relationships/numbering" Target="/word/numbering.xml" Id="R684ba54078054977" /><Relationship Type="http://schemas.openxmlformats.org/officeDocument/2006/relationships/settings" Target="/word/settings.xml" Id="R511139af39254730" /><Relationship Type="http://schemas.openxmlformats.org/officeDocument/2006/relationships/image" Target="/word/media/962fcb97-c9a5-4cc9-8be2-06f6ae294512.png" Id="R4721137061f34df3" /></Relationships>
</file>