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7b4f944aa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2e45c9ac6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Rauschenberg,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509126aa74c8b" /><Relationship Type="http://schemas.openxmlformats.org/officeDocument/2006/relationships/numbering" Target="/word/numbering.xml" Id="R72635998287a4571" /><Relationship Type="http://schemas.openxmlformats.org/officeDocument/2006/relationships/settings" Target="/word/settings.xml" Id="Ra852024e2b114aea" /><Relationship Type="http://schemas.openxmlformats.org/officeDocument/2006/relationships/image" Target="/word/media/6c35b753-02c5-4a33-9aff-1d41fe9fbf73.png" Id="Ra5f2e45c9ac64323" /></Relationships>
</file>