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3af313fa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0d7d0f82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Rausslitz,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0edba357f4a10" /><Relationship Type="http://schemas.openxmlformats.org/officeDocument/2006/relationships/numbering" Target="/word/numbering.xml" Id="R4cdcc594c3f843d6" /><Relationship Type="http://schemas.openxmlformats.org/officeDocument/2006/relationships/settings" Target="/word/settings.xml" Id="R1c7ca026b8954f02" /><Relationship Type="http://schemas.openxmlformats.org/officeDocument/2006/relationships/image" Target="/word/media/3b76c06f-c32d-4138-87f6-9e1f3ab334ce.png" Id="Re680d7d0f8224c35" /></Relationships>
</file>