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fa58d4df9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bd543d832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Rautzenberg,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c918142df445a" /><Relationship Type="http://schemas.openxmlformats.org/officeDocument/2006/relationships/numbering" Target="/word/numbering.xml" Id="Rc0669df4886e4af1" /><Relationship Type="http://schemas.openxmlformats.org/officeDocument/2006/relationships/settings" Target="/word/settings.xml" Id="R6c90a7f6fab44f39" /><Relationship Type="http://schemas.openxmlformats.org/officeDocument/2006/relationships/image" Target="/word/media/3f3d07da-f49f-4b48-8cba-30c42b3a5279.png" Id="R393bd543d8324b3a" /></Relationships>
</file>