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d612568ba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2ac1efbaa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Ravolzhausen,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138f8a8034231" /><Relationship Type="http://schemas.openxmlformats.org/officeDocument/2006/relationships/numbering" Target="/word/numbering.xml" Id="Rcc0172ab4e17485f" /><Relationship Type="http://schemas.openxmlformats.org/officeDocument/2006/relationships/settings" Target="/word/settings.xml" Id="R9b7fd06d13a241d4" /><Relationship Type="http://schemas.openxmlformats.org/officeDocument/2006/relationships/image" Target="/word/media/568f8af6-b6a9-483d-b72c-9e8541d18fda.png" Id="R7662ac1efbaa425e" /></Relationships>
</file>