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0fc4ae9e5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d62319b5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9ff80a0343f6" /><Relationship Type="http://schemas.openxmlformats.org/officeDocument/2006/relationships/numbering" Target="/word/numbering.xml" Id="Rcb40bf41471c48a4" /><Relationship Type="http://schemas.openxmlformats.org/officeDocument/2006/relationships/settings" Target="/word/settings.xml" Id="Re6d59a7aed17442e" /><Relationship Type="http://schemas.openxmlformats.org/officeDocument/2006/relationships/image" Target="/word/media/947e4a83-5f1e-4937-ab40-45780be05d41.png" Id="Rc289d62319b54a7b" /></Relationships>
</file>