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f28e1c7c1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3c4f15708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Rechberg Hinterweiler,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343f11a8545a5" /><Relationship Type="http://schemas.openxmlformats.org/officeDocument/2006/relationships/numbering" Target="/word/numbering.xml" Id="Rf88171c5d2e84488" /><Relationship Type="http://schemas.openxmlformats.org/officeDocument/2006/relationships/settings" Target="/word/settings.xml" Id="Rc019c9cfddb243b5" /><Relationship Type="http://schemas.openxmlformats.org/officeDocument/2006/relationships/image" Target="/word/media/ea699ec8-1f22-4ae2-b239-6aad0e93f31c.png" Id="R28d3c4f15708481f" /></Relationships>
</file>