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cd487ddad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3e80fce21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Rechentshofen,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23663164a410d" /><Relationship Type="http://schemas.openxmlformats.org/officeDocument/2006/relationships/numbering" Target="/word/numbering.xml" Id="R16b87455648e4464" /><Relationship Type="http://schemas.openxmlformats.org/officeDocument/2006/relationships/settings" Target="/word/settings.xml" Id="Red698df6dc5d40a4" /><Relationship Type="http://schemas.openxmlformats.org/officeDocument/2006/relationships/image" Target="/word/media/162eab05-7fe1-47ec-b0f4-fd3925b830ff.png" Id="R8cd3e80fce2145dd" /></Relationships>
</file>