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8ea0b3cf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55dc7a1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Rechetsberg,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556770cf4db0" /><Relationship Type="http://schemas.openxmlformats.org/officeDocument/2006/relationships/numbering" Target="/word/numbering.xml" Id="R8c44abfcd6604362" /><Relationship Type="http://schemas.openxmlformats.org/officeDocument/2006/relationships/settings" Target="/word/settings.xml" Id="R28fe4c597694446f" /><Relationship Type="http://schemas.openxmlformats.org/officeDocument/2006/relationships/image" Target="/word/media/2499599f-c0ec-48da-aac4-201d514d5748.png" Id="R15e355dc7a134405" /></Relationships>
</file>