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5ff02a456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6572ec614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Reckahn,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e8f6f439d4849" /><Relationship Type="http://schemas.openxmlformats.org/officeDocument/2006/relationships/numbering" Target="/word/numbering.xml" Id="R9307ca1c968a4c54" /><Relationship Type="http://schemas.openxmlformats.org/officeDocument/2006/relationships/settings" Target="/word/settings.xml" Id="Racae7bc57dc74954" /><Relationship Type="http://schemas.openxmlformats.org/officeDocument/2006/relationships/image" Target="/word/media/54db3504-1a4b-408f-bfa3-a5b75a563298.png" Id="Re026572ec6144cf8" /></Relationships>
</file>