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692986bf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7a1e09d9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8a1415654520" /><Relationship Type="http://schemas.openxmlformats.org/officeDocument/2006/relationships/numbering" Target="/word/numbering.xml" Id="R53bf43a6e05547e5" /><Relationship Type="http://schemas.openxmlformats.org/officeDocument/2006/relationships/settings" Target="/word/settings.xml" Id="Rb466671cdff6447e" /><Relationship Type="http://schemas.openxmlformats.org/officeDocument/2006/relationships/image" Target="/word/media/65e32a53-d7e0-405a-9a54-935a440a963c.png" Id="R7097a1e09d944431" /></Relationships>
</file>