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69ca5f2f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2b00cc53d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9fe985b74256" /><Relationship Type="http://schemas.openxmlformats.org/officeDocument/2006/relationships/numbering" Target="/word/numbering.xml" Id="Rf4aa6e31ccab4292" /><Relationship Type="http://schemas.openxmlformats.org/officeDocument/2006/relationships/settings" Target="/word/settings.xml" Id="R0039dc4a84624196" /><Relationship Type="http://schemas.openxmlformats.org/officeDocument/2006/relationships/image" Target="/word/media/ed5195b6-44cf-45e5-96b2-5c79d35bc3d5.png" Id="R3b32b00cc53d4680" /></Relationships>
</file>