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c461203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7876134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Reckersthal,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23db09cbb4fb5" /><Relationship Type="http://schemas.openxmlformats.org/officeDocument/2006/relationships/numbering" Target="/word/numbering.xml" Id="R434b273c214e4180" /><Relationship Type="http://schemas.openxmlformats.org/officeDocument/2006/relationships/settings" Target="/word/settings.xml" Id="Rb74dc446fadd4c14" /><Relationship Type="http://schemas.openxmlformats.org/officeDocument/2006/relationships/image" Target="/word/media/b5d51abf-068c-47c9-83bc-6e5242f06ea6.png" Id="R9c197876134f4414" /></Relationships>
</file>