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a39649bd6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72fcf55b8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Recklinghausen 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970ba4854bcf" /><Relationship Type="http://schemas.openxmlformats.org/officeDocument/2006/relationships/numbering" Target="/word/numbering.xml" Id="Rf984ca8e293b42e8" /><Relationship Type="http://schemas.openxmlformats.org/officeDocument/2006/relationships/settings" Target="/word/settings.xml" Id="R512c953dde154cbc" /><Relationship Type="http://schemas.openxmlformats.org/officeDocument/2006/relationships/image" Target="/word/media/b8db004c-adbb-4c76-9482-5cc958e6fe6c.png" Id="Rdb672fcf55b84f5a" /></Relationships>
</file>