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9a8559d1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5de5119e0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443a8a8f4130" /><Relationship Type="http://schemas.openxmlformats.org/officeDocument/2006/relationships/numbering" Target="/word/numbering.xml" Id="R667d82fc095349cf" /><Relationship Type="http://schemas.openxmlformats.org/officeDocument/2006/relationships/settings" Target="/word/settings.xml" Id="Rd0dc2386f8fa4a8e" /><Relationship Type="http://schemas.openxmlformats.org/officeDocument/2006/relationships/image" Target="/word/media/c5339184-d3ce-4371-b8d0-58dc2cbb8202.png" Id="R4005de5119e041ef" /></Relationships>
</file>