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9c780fe63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66bf987c9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9a4d64352433a" /><Relationship Type="http://schemas.openxmlformats.org/officeDocument/2006/relationships/numbering" Target="/word/numbering.xml" Id="Ree1c3a6136094f61" /><Relationship Type="http://schemas.openxmlformats.org/officeDocument/2006/relationships/settings" Target="/word/settings.xml" Id="R19bc40f3890c43c9" /><Relationship Type="http://schemas.openxmlformats.org/officeDocument/2006/relationships/image" Target="/word/media/82b6d551-dfa2-451a-9cc9-5f964fed7be1.png" Id="R2bc66bf987c94bcc" /></Relationships>
</file>