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89d0f7d9b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da80e2fb7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Regelsrott,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6cbae7244087" /><Relationship Type="http://schemas.openxmlformats.org/officeDocument/2006/relationships/numbering" Target="/word/numbering.xml" Id="R86b6ab92555e404f" /><Relationship Type="http://schemas.openxmlformats.org/officeDocument/2006/relationships/settings" Target="/word/settings.xml" Id="R04b405f693214d78" /><Relationship Type="http://schemas.openxmlformats.org/officeDocument/2006/relationships/image" Target="/word/media/4a2ee511-62da-4875-b022-c31a3d19e6fb.png" Id="Rbecda80e2fb74a64" /></Relationships>
</file>