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90d25f17b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7d3ca1bda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Regenmantel,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529e29af24e15" /><Relationship Type="http://schemas.openxmlformats.org/officeDocument/2006/relationships/numbering" Target="/word/numbering.xml" Id="R6ca1de2fc95445df" /><Relationship Type="http://schemas.openxmlformats.org/officeDocument/2006/relationships/settings" Target="/word/settings.xml" Id="Ra4d57a5a8f40487a" /><Relationship Type="http://schemas.openxmlformats.org/officeDocument/2006/relationships/image" Target="/word/media/7060d47a-8a1b-4a20-9731-7bb04e5a9b3e.png" Id="R2087d3ca1bda4eba" /></Relationships>
</file>