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f36f86bf5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5eba7df2d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693f4482343ab" /><Relationship Type="http://schemas.openxmlformats.org/officeDocument/2006/relationships/numbering" Target="/word/numbering.xml" Id="R1d05db11d68346dc" /><Relationship Type="http://schemas.openxmlformats.org/officeDocument/2006/relationships/settings" Target="/word/settings.xml" Id="Rb60966b59b994490" /><Relationship Type="http://schemas.openxmlformats.org/officeDocument/2006/relationships/image" Target="/word/media/3a184181-4638-412f-a200-3acaca7ee172.png" Id="R36c5eba7df2d47d4" /></Relationships>
</file>