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769ff0038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ffb19c5bd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Regenstauf,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7faadf15941f9" /><Relationship Type="http://schemas.openxmlformats.org/officeDocument/2006/relationships/numbering" Target="/word/numbering.xml" Id="R0f7eed0eb3524c57" /><Relationship Type="http://schemas.openxmlformats.org/officeDocument/2006/relationships/settings" Target="/word/settings.xml" Id="R6e3cf1a9e5d44e7a" /><Relationship Type="http://schemas.openxmlformats.org/officeDocument/2006/relationships/image" Target="/word/media/5c7aba81-40ab-42a3-9d45-b4b6cf674f2b.png" Id="Rc49ffb19c5bd4821" /></Relationships>
</file>