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a2e0048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0945878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dc2c83bf34712" /><Relationship Type="http://schemas.openxmlformats.org/officeDocument/2006/relationships/numbering" Target="/word/numbering.xml" Id="Rac2fe62d8e58407f" /><Relationship Type="http://schemas.openxmlformats.org/officeDocument/2006/relationships/settings" Target="/word/settings.xml" Id="R187e718340c84582" /><Relationship Type="http://schemas.openxmlformats.org/officeDocument/2006/relationships/image" Target="/word/media/f2f1d568-08ba-48b4-a070-ab8e51c26c9a.png" Id="Rcc8d094587834594" /></Relationships>
</file>