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ca13dab14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3317d3be7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Rehwinkl,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dc09708884598" /><Relationship Type="http://schemas.openxmlformats.org/officeDocument/2006/relationships/numbering" Target="/word/numbering.xml" Id="Rbe329ba9d18e4060" /><Relationship Type="http://schemas.openxmlformats.org/officeDocument/2006/relationships/settings" Target="/word/settings.xml" Id="Rba0c58af7dfc46a7" /><Relationship Type="http://schemas.openxmlformats.org/officeDocument/2006/relationships/image" Target="/word/media/f6deab1b-8efd-499c-abc1-c33aaf6c3fd7.png" Id="Rf3e3317d3be74f9c" /></Relationships>
</file>