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08c0fdb5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b3737100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Reiboldsruhe,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7a627359b4f26" /><Relationship Type="http://schemas.openxmlformats.org/officeDocument/2006/relationships/numbering" Target="/word/numbering.xml" Id="R2255150df6bb4471" /><Relationship Type="http://schemas.openxmlformats.org/officeDocument/2006/relationships/settings" Target="/word/settings.xml" Id="R0145250542ca4aee" /><Relationship Type="http://schemas.openxmlformats.org/officeDocument/2006/relationships/image" Target="/word/media/4963a3ef-ad70-4b69-8a7b-ed9b3cc34b55.png" Id="R402b3737100f4c22" /></Relationships>
</file>