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b0c44064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036e2870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Reichenbach bei Oberstdorf,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94c623bd94e31" /><Relationship Type="http://schemas.openxmlformats.org/officeDocument/2006/relationships/numbering" Target="/word/numbering.xml" Id="R7e3809e16c5e443f" /><Relationship Type="http://schemas.openxmlformats.org/officeDocument/2006/relationships/settings" Target="/word/settings.xml" Id="Rf617aec6f9ef4e5e" /><Relationship Type="http://schemas.openxmlformats.org/officeDocument/2006/relationships/image" Target="/word/media/d97c8a40-d135-41c0-b092-304944040d2a.png" Id="R15e8036e28704276" /></Relationships>
</file>