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fbde3f5b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ab57411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Reichenbach-Steegen,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21a2c2c1430c" /><Relationship Type="http://schemas.openxmlformats.org/officeDocument/2006/relationships/numbering" Target="/word/numbering.xml" Id="Radc3e6d1319b4ca8" /><Relationship Type="http://schemas.openxmlformats.org/officeDocument/2006/relationships/settings" Target="/word/settings.xml" Id="R8d2843052560464a" /><Relationship Type="http://schemas.openxmlformats.org/officeDocument/2006/relationships/image" Target="/word/media/c5d45d41-3688-4ff7-8802-9c40acd0df62.png" Id="Re3e4ab57411742fb" /></Relationships>
</file>