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84d99402c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14776da18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Reichenborn,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db4136ab94705" /><Relationship Type="http://schemas.openxmlformats.org/officeDocument/2006/relationships/numbering" Target="/word/numbering.xml" Id="R4e8fbdf9be944f6b" /><Relationship Type="http://schemas.openxmlformats.org/officeDocument/2006/relationships/settings" Target="/word/settings.xml" Id="Reb29f96e02f3420b" /><Relationship Type="http://schemas.openxmlformats.org/officeDocument/2006/relationships/image" Target="/word/media/7ad00a38-623d-411b-8ac8-8c36ea72f73e.png" Id="R04514776da18450b" /></Relationships>
</file>