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da10347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592d5a1c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1a36ec5404aca" /><Relationship Type="http://schemas.openxmlformats.org/officeDocument/2006/relationships/numbering" Target="/word/numbering.xml" Id="R83cd645b0fcf4c38" /><Relationship Type="http://schemas.openxmlformats.org/officeDocument/2006/relationships/settings" Target="/word/settings.xml" Id="R92691bc831e84010" /><Relationship Type="http://schemas.openxmlformats.org/officeDocument/2006/relationships/image" Target="/word/media/d2dc894b-c0df-4e0b-8831-56bfb84e2a50.png" Id="Rbd43592d5a1c4065" /></Relationships>
</file>