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b937439f8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e1170bdfa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Reichertsheim,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2088dc11c49e1" /><Relationship Type="http://schemas.openxmlformats.org/officeDocument/2006/relationships/numbering" Target="/word/numbering.xml" Id="Rf171a124827f4969" /><Relationship Type="http://schemas.openxmlformats.org/officeDocument/2006/relationships/settings" Target="/word/settings.xml" Id="Re454e541a08c4ed5" /><Relationship Type="http://schemas.openxmlformats.org/officeDocument/2006/relationships/image" Target="/word/media/2ed7d514-52cf-476d-b73f-982ba1bc3953.png" Id="Rcade1170bdfa4ca5" /></Relationships>
</file>