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7aceca6fd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bea514738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Reiffelbach,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71c921bc34c6e" /><Relationship Type="http://schemas.openxmlformats.org/officeDocument/2006/relationships/numbering" Target="/word/numbering.xml" Id="R03ea64fea9124f69" /><Relationship Type="http://schemas.openxmlformats.org/officeDocument/2006/relationships/settings" Target="/word/settings.xml" Id="R92bacd22388b497a" /><Relationship Type="http://schemas.openxmlformats.org/officeDocument/2006/relationships/image" Target="/word/media/db36b95f-56a3-416e-9b7b-c78a5b0fdb47.png" Id="R210bea5147384cae" /></Relationships>
</file>