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b014e8f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52137849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Reimenrod,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36b113c4a4084" /><Relationship Type="http://schemas.openxmlformats.org/officeDocument/2006/relationships/numbering" Target="/word/numbering.xml" Id="R44bd7f9b88264ba0" /><Relationship Type="http://schemas.openxmlformats.org/officeDocument/2006/relationships/settings" Target="/word/settings.xml" Id="Rc611075349934102" /><Relationship Type="http://schemas.openxmlformats.org/officeDocument/2006/relationships/image" Target="/word/media/ab5fd04f-127d-450f-b764-b5c25d5cbb17.png" Id="R65652137849c41e1" /></Relationships>
</file>