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7039352ea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21b082b8e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Reimershausen,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f988c3fc44dc7" /><Relationship Type="http://schemas.openxmlformats.org/officeDocument/2006/relationships/numbering" Target="/word/numbering.xml" Id="Rbfe760a8c4a547c9" /><Relationship Type="http://schemas.openxmlformats.org/officeDocument/2006/relationships/settings" Target="/word/settings.xml" Id="R132f0bf0e8844fbd" /><Relationship Type="http://schemas.openxmlformats.org/officeDocument/2006/relationships/image" Target="/word/media/5f7c422f-ab46-480f-adc9-61cb0b545483.png" Id="Ra7121b082b8e4a23" /></Relationships>
</file>