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03c05a673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db4bb94c0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Reingrub,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88bd5be404196" /><Relationship Type="http://schemas.openxmlformats.org/officeDocument/2006/relationships/numbering" Target="/word/numbering.xml" Id="R29e57ffc658048d4" /><Relationship Type="http://schemas.openxmlformats.org/officeDocument/2006/relationships/settings" Target="/word/settings.xml" Id="Rd92fd777d64648b0" /><Relationship Type="http://schemas.openxmlformats.org/officeDocument/2006/relationships/image" Target="/word/media/e4f35904-bf7d-4396-94bb-e1ffc6c1ad6d.png" Id="R2f6db4bb94c04d65" /></Relationships>
</file>