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3cdaeea2a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22ef51699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1538c0ecb4847" /><Relationship Type="http://schemas.openxmlformats.org/officeDocument/2006/relationships/numbering" Target="/word/numbering.xml" Id="R0987a88b848b4745" /><Relationship Type="http://schemas.openxmlformats.org/officeDocument/2006/relationships/settings" Target="/word/settings.xml" Id="Rf7e17d93df104a2c" /><Relationship Type="http://schemas.openxmlformats.org/officeDocument/2006/relationships/image" Target="/word/media/45b25f30-5fa1-46fe-84b8-1871f59c1b13.png" Id="R45022ef516994e09" /></Relationships>
</file>