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b01876e59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c16cef16b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Reinkenhagen 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5f93a7fce4a41" /><Relationship Type="http://schemas.openxmlformats.org/officeDocument/2006/relationships/numbering" Target="/word/numbering.xml" Id="Rf866b242d82d4420" /><Relationship Type="http://schemas.openxmlformats.org/officeDocument/2006/relationships/settings" Target="/word/settings.xml" Id="R7c0a09c438d540dc" /><Relationship Type="http://schemas.openxmlformats.org/officeDocument/2006/relationships/image" Target="/word/media/a9927431-a239-4801-a1b3-794d1fbdcd0f.png" Id="Re0dc16cef16b40bd" /></Relationships>
</file>