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d24bc830d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d8039c02d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6c2c592234350" /><Relationship Type="http://schemas.openxmlformats.org/officeDocument/2006/relationships/numbering" Target="/word/numbering.xml" Id="R80dfc7aa67194649" /><Relationship Type="http://schemas.openxmlformats.org/officeDocument/2006/relationships/settings" Target="/word/settings.xml" Id="R7e9661893b1d4851" /><Relationship Type="http://schemas.openxmlformats.org/officeDocument/2006/relationships/image" Target="/word/media/d126e0db-e742-40ae-910e-c05422cdc7bd.png" Id="Rf8cd8039c02d4d2b" /></Relationships>
</file>