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01253dc6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809612cd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056d6d3034d04" /><Relationship Type="http://schemas.openxmlformats.org/officeDocument/2006/relationships/numbering" Target="/word/numbering.xml" Id="R8c86c1e0f93340f8" /><Relationship Type="http://schemas.openxmlformats.org/officeDocument/2006/relationships/settings" Target="/word/settings.xml" Id="Re89dad73be624803" /><Relationship Type="http://schemas.openxmlformats.org/officeDocument/2006/relationships/image" Target="/word/media/af6073eb-a0a1-44ce-b553-7cb308abc408.png" Id="R9fe9809612cd43ad" /></Relationships>
</file>