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99eada8ed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7fe59da7f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Reischmann,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dd27bb4484e81" /><Relationship Type="http://schemas.openxmlformats.org/officeDocument/2006/relationships/numbering" Target="/word/numbering.xml" Id="R9051eca955634b53" /><Relationship Type="http://schemas.openxmlformats.org/officeDocument/2006/relationships/settings" Target="/word/settings.xml" Id="R027b70e22a364ae6" /><Relationship Type="http://schemas.openxmlformats.org/officeDocument/2006/relationships/image" Target="/word/media/190afb75-d959-4681-ad2f-51061f8c7485.png" Id="R49a7fe59da7f4dbb" /></Relationships>
</file>