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360ff8edd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94e98500a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a3304cf934839" /><Relationship Type="http://schemas.openxmlformats.org/officeDocument/2006/relationships/numbering" Target="/word/numbering.xml" Id="R9082fcca71254fe9" /><Relationship Type="http://schemas.openxmlformats.org/officeDocument/2006/relationships/settings" Target="/word/settings.xml" Id="R0791a887824549a2" /><Relationship Type="http://schemas.openxmlformats.org/officeDocument/2006/relationships/image" Target="/word/media/59cc6180-7168-4bd5-a6bd-924d1607deba.png" Id="R21394e98500a4f6f" /></Relationships>
</file>