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d12070f87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a6523118e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3b5955c4e4029" /><Relationship Type="http://schemas.openxmlformats.org/officeDocument/2006/relationships/numbering" Target="/word/numbering.xml" Id="R3bb190ca27084b13" /><Relationship Type="http://schemas.openxmlformats.org/officeDocument/2006/relationships/settings" Target="/word/settings.xml" Id="Rb3da96573498461a" /><Relationship Type="http://schemas.openxmlformats.org/officeDocument/2006/relationships/image" Target="/word/media/f39c466f-9a0f-42e8-b9e0-996d4df4cbc8.png" Id="Rc19a6523118e4df1" /></Relationships>
</file>