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89d6fa25b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e7e988324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Reithofen,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4f4e905d04ea2" /><Relationship Type="http://schemas.openxmlformats.org/officeDocument/2006/relationships/numbering" Target="/word/numbering.xml" Id="R4261aec1b91a4262" /><Relationship Type="http://schemas.openxmlformats.org/officeDocument/2006/relationships/settings" Target="/word/settings.xml" Id="Rbf1c210fc4d54d97" /><Relationship Type="http://schemas.openxmlformats.org/officeDocument/2006/relationships/image" Target="/word/media/204c4670-d25a-4585-988a-e50d6894657a.png" Id="Rd25e7e98832445e8" /></Relationships>
</file>