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7ebb41641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dd8c16598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aff1b671b4f5e" /><Relationship Type="http://schemas.openxmlformats.org/officeDocument/2006/relationships/numbering" Target="/word/numbering.xml" Id="Rfccef134125d4bce" /><Relationship Type="http://schemas.openxmlformats.org/officeDocument/2006/relationships/settings" Target="/word/settings.xml" Id="Re2e45c3eb7ef41ee" /><Relationship Type="http://schemas.openxmlformats.org/officeDocument/2006/relationships/image" Target="/word/media/0ff490ad-be16-4755-bced-2f9e083c7f63.png" Id="R59edd8c1659840bb" /></Relationships>
</file>