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63bfd480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090d06b7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164d314249dd" /><Relationship Type="http://schemas.openxmlformats.org/officeDocument/2006/relationships/numbering" Target="/word/numbering.xml" Id="R8f46d20c378d4d26" /><Relationship Type="http://schemas.openxmlformats.org/officeDocument/2006/relationships/settings" Target="/word/settings.xml" Id="R66495200e9e74247" /><Relationship Type="http://schemas.openxmlformats.org/officeDocument/2006/relationships/image" Target="/word/media/0140e177-9883-4ab4-8af6-02de9348a24c.png" Id="Rcb09090d06b74ac7" /></Relationships>
</file>