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6e0d7ccb1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0d62b1fac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2cb4cd1054412" /><Relationship Type="http://schemas.openxmlformats.org/officeDocument/2006/relationships/numbering" Target="/word/numbering.xml" Id="R7b4332b93a524c9a" /><Relationship Type="http://schemas.openxmlformats.org/officeDocument/2006/relationships/settings" Target="/word/settings.xml" Id="Rffd4446ab1824ecd" /><Relationship Type="http://schemas.openxmlformats.org/officeDocument/2006/relationships/image" Target="/word/media/e112d65c-42fd-4f7d-a112-6251efb692a1.png" Id="Rd1e0d62b1fac4394" /></Relationships>
</file>