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f5fd1f4b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36ca4b7db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Remmelsberg,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a0f8e57924839" /><Relationship Type="http://schemas.openxmlformats.org/officeDocument/2006/relationships/numbering" Target="/word/numbering.xml" Id="Rcaf2985e64f84856" /><Relationship Type="http://schemas.openxmlformats.org/officeDocument/2006/relationships/settings" Target="/word/settings.xml" Id="R74d522b8db884c5c" /><Relationship Type="http://schemas.openxmlformats.org/officeDocument/2006/relationships/image" Target="/word/media/321a2745-b31f-4ab4-a753-0408f6ffa1fa.png" Id="Ree936ca4b7db4695" /></Relationships>
</file>